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122F" w:rsidRDefault="008C5FD7">
      <w:pPr>
        <w:pStyle w:val="BodyText"/>
        <w:kinsoku w:val="0"/>
        <w:overflowPunct w:val="0"/>
        <w:ind w:left="109"/>
        <w:rPr>
          <w:rFonts w:ascii="Times New Roman" w:hAnsi="Times New Roman" w:cs="Times New Roman"/>
          <w:spacing w:val="57"/>
          <w:sz w:val="20"/>
          <w:szCs w:val="20"/>
        </w:rPr>
      </w:pPr>
      <w:r>
        <w:rPr>
          <w:rFonts w:ascii="Times New Roman" w:hAnsi="Times New Roman" w:cs="Times New Roman"/>
          <w:noProof/>
          <w:position w:val="5"/>
          <w:sz w:val="20"/>
          <w:szCs w:val="20"/>
        </w:rPr>
        <mc:AlternateContent>
          <mc:Choice Requires="wpg">
            <w:drawing>
              <wp:inline distT="0" distB="0" distL="0" distR="0">
                <wp:extent cx="394970" cy="367030"/>
                <wp:effectExtent l="7620" t="5080" r="6985" b="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367030"/>
                          <a:chOff x="0" y="0"/>
                          <a:chExt cx="622" cy="578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4" cy="473"/>
                            <a:chOff x="0" y="0"/>
                            <a:chExt cx="454" cy="473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4" cy="473"/>
                            </a:xfrm>
                            <a:custGeom>
                              <a:avLst/>
                              <a:gdLst>
                                <a:gd name="T0" fmla="*/ 453 w 454"/>
                                <a:gd name="T1" fmla="*/ 0 h 473"/>
                                <a:gd name="T2" fmla="*/ 261 w 454"/>
                                <a:gd name="T3" fmla="*/ 4 h 473"/>
                                <a:gd name="T4" fmla="*/ 209 w 454"/>
                                <a:gd name="T5" fmla="*/ 4 h 473"/>
                                <a:gd name="T6" fmla="*/ 162 w 454"/>
                                <a:gd name="T7" fmla="*/ 76 h 473"/>
                                <a:gd name="T8" fmla="*/ 119 w 454"/>
                                <a:gd name="T9" fmla="*/ 150 h 473"/>
                                <a:gd name="T10" fmla="*/ 81 w 454"/>
                                <a:gd name="T11" fmla="*/ 228 h 473"/>
                                <a:gd name="T12" fmla="*/ 49 w 454"/>
                                <a:gd name="T13" fmla="*/ 307 h 473"/>
                                <a:gd name="T14" fmla="*/ 22 w 454"/>
                                <a:gd name="T15" fmla="*/ 388 h 473"/>
                                <a:gd name="T16" fmla="*/ 0 w 454"/>
                                <a:gd name="T17" fmla="*/ 472 h 473"/>
                                <a:gd name="T18" fmla="*/ 43 w 454"/>
                                <a:gd name="T19" fmla="*/ 464 h 473"/>
                                <a:gd name="T20" fmla="*/ 86 w 454"/>
                                <a:gd name="T21" fmla="*/ 459 h 473"/>
                                <a:gd name="T22" fmla="*/ 130 w 454"/>
                                <a:gd name="T23" fmla="*/ 457 h 473"/>
                                <a:gd name="T24" fmla="*/ 174 w 454"/>
                                <a:gd name="T25" fmla="*/ 457 h 473"/>
                                <a:gd name="T26" fmla="*/ 201 w 454"/>
                                <a:gd name="T27" fmla="*/ 379 h 473"/>
                                <a:gd name="T28" fmla="*/ 234 w 454"/>
                                <a:gd name="T29" fmla="*/ 301 h 473"/>
                                <a:gd name="T30" fmla="*/ 271 w 454"/>
                                <a:gd name="T31" fmla="*/ 226 h 473"/>
                                <a:gd name="T32" fmla="*/ 313 w 454"/>
                                <a:gd name="T33" fmla="*/ 153 h 473"/>
                                <a:gd name="T34" fmla="*/ 359 w 454"/>
                                <a:gd name="T35" fmla="*/ 83 h 473"/>
                                <a:gd name="T36" fmla="*/ 374 w 454"/>
                                <a:gd name="T37" fmla="*/ 83 h 473"/>
                                <a:gd name="T38" fmla="*/ 430 w 454"/>
                                <a:gd name="T39" fmla="*/ 82 h 473"/>
                                <a:gd name="T40" fmla="*/ 434 w 454"/>
                                <a:gd name="T41" fmla="*/ 61 h 473"/>
                                <a:gd name="T42" fmla="*/ 439 w 454"/>
                                <a:gd name="T43" fmla="*/ 40 h 473"/>
                                <a:gd name="T44" fmla="*/ 446 w 454"/>
                                <a:gd name="T45" fmla="*/ 20 h 473"/>
                                <a:gd name="T46" fmla="*/ 453 w 454"/>
                                <a:gd name="T47" fmla="*/ 0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4" h="473">
                                  <a:moveTo>
                                    <a:pt x="453" y="0"/>
                                  </a:moveTo>
                                  <a:lnTo>
                                    <a:pt x="261" y="4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162" y="76"/>
                                  </a:lnTo>
                                  <a:lnTo>
                                    <a:pt x="119" y="150"/>
                                  </a:lnTo>
                                  <a:lnTo>
                                    <a:pt x="81" y="228"/>
                                  </a:lnTo>
                                  <a:lnTo>
                                    <a:pt x="49" y="307"/>
                                  </a:lnTo>
                                  <a:lnTo>
                                    <a:pt x="22" y="388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43" y="464"/>
                                  </a:lnTo>
                                  <a:lnTo>
                                    <a:pt x="86" y="459"/>
                                  </a:lnTo>
                                  <a:lnTo>
                                    <a:pt x="130" y="457"/>
                                  </a:lnTo>
                                  <a:lnTo>
                                    <a:pt x="174" y="457"/>
                                  </a:lnTo>
                                  <a:lnTo>
                                    <a:pt x="201" y="379"/>
                                  </a:lnTo>
                                  <a:lnTo>
                                    <a:pt x="234" y="301"/>
                                  </a:lnTo>
                                  <a:lnTo>
                                    <a:pt x="271" y="226"/>
                                  </a:lnTo>
                                  <a:lnTo>
                                    <a:pt x="313" y="153"/>
                                  </a:lnTo>
                                  <a:lnTo>
                                    <a:pt x="359" y="83"/>
                                  </a:lnTo>
                                  <a:lnTo>
                                    <a:pt x="374" y="83"/>
                                  </a:lnTo>
                                  <a:lnTo>
                                    <a:pt x="430" y="82"/>
                                  </a:lnTo>
                                  <a:lnTo>
                                    <a:pt x="434" y="61"/>
                                  </a:lnTo>
                                  <a:lnTo>
                                    <a:pt x="439" y="40"/>
                                  </a:lnTo>
                                  <a:lnTo>
                                    <a:pt x="446" y="20"/>
                                  </a:lnTo>
                                  <a:lnTo>
                                    <a:pt x="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4" cy="473"/>
                            </a:xfrm>
                            <a:custGeom>
                              <a:avLst/>
                              <a:gdLst>
                                <a:gd name="T0" fmla="*/ 174 w 454"/>
                                <a:gd name="T1" fmla="*/ 457 h 473"/>
                                <a:gd name="T2" fmla="*/ 130 w 454"/>
                                <a:gd name="T3" fmla="*/ 457 h 473"/>
                                <a:gd name="T4" fmla="*/ 174 w 454"/>
                                <a:gd name="T5" fmla="*/ 458 h 473"/>
                                <a:gd name="T6" fmla="*/ 174 w 454"/>
                                <a:gd name="T7" fmla="*/ 457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4" h="473">
                                  <a:moveTo>
                                    <a:pt x="174" y="457"/>
                                  </a:moveTo>
                                  <a:lnTo>
                                    <a:pt x="130" y="457"/>
                                  </a:lnTo>
                                  <a:lnTo>
                                    <a:pt x="174" y="458"/>
                                  </a:lnTo>
                                  <a:lnTo>
                                    <a:pt x="174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149" y="78"/>
                            <a:ext cx="472" cy="499"/>
                            <a:chOff x="149" y="78"/>
                            <a:chExt cx="472" cy="499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149" y="78"/>
                              <a:ext cx="472" cy="499"/>
                            </a:xfrm>
                            <a:custGeom>
                              <a:avLst/>
                              <a:gdLst>
                                <a:gd name="T0" fmla="*/ 451 w 472"/>
                                <a:gd name="T1" fmla="*/ 457 h 499"/>
                                <a:gd name="T2" fmla="*/ 158 w 472"/>
                                <a:gd name="T3" fmla="*/ 457 h 499"/>
                                <a:gd name="T4" fmla="*/ 247 w 472"/>
                                <a:gd name="T5" fmla="*/ 461 h 499"/>
                                <a:gd name="T6" fmla="*/ 334 w 472"/>
                                <a:gd name="T7" fmla="*/ 471 h 499"/>
                                <a:gd name="T8" fmla="*/ 411 w 472"/>
                                <a:gd name="T9" fmla="*/ 484 h 499"/>
                                <a:gd name="T10" fmla="*/ 471 w 472"/>
                                <a:gd name="T11" fmla="*/ 498 h 499"/>
                                <a:gd name="T12" fmla="*/ 451 w 472"/>
                                <a:gd name="T13" fmla="*/ 45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499">
                                  <a:moveTo>
                                    <a:pt x="451" y="457"/>
                                  </a:moveTo>
                                  <a:lnTo>
                                    <a:pt x="158" y="457"/>
                                  </a:lnTo>
                                  <a:lnTo>
                                    <a:pt x="247" y="461"/>
                                  </a:lnTo>
                                  <a:lnTo>
                                    <a:pt x="334" y="471"/>
                                  </a:lnTo>
                                  <a:lnTo>
                                    <a:pt x="411" y="484"/>
                                  </a:lnTo>
                                  <a:lnTo>
                                    <a:pt x="471" y="498"/>
                                  </a:lnTo>
                                  <a:lnTo>
                                    <a:pt x="451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149" y="78"/>
                              <a:ext cx="472" cy="499"/>
                            </a:xfrm>
                            <a:custGeom>
                              <a:avLst/>
                              <a:gdLst>
                                <a:gd name="T0" fmla="*/ 24 w 472"/>
                                <a:gd name="T1" fmla="*/ 379 h 499"/>
                                <a:gd name="T2" fmla="*/ 17 w 472"/>
                                <a:gd name="T3" fmla="*/ 402 h 499"/>
                                <a:gd name="T4" fmla="*/ 11 w 472"/>
                                <a:gd name="T5" fmla="*/ 425 h 499"/>
                                <a:gd name="T6" fmla="*/ 5 w 472"/>
                                <a:gd name="T7" fmla="*/ 448 h 499"/>
                                <a:gd name="T8" fmla="*/ 0 w 472"/>
                                <a:gd name="T9" fmla="*/ 471 h 499"/>
                                <a:gd name="T10" fmla="*/ 73 w 472"/>
                                <a:gd name="T11" fmla="*/ 460 h 499"/>
                                <a:gd name="T12" fmla="*/ 158 w 472"/>
                                <a:gd name="T13" fmla="*/ 457 h 499"/>
                                <a:gd name="T14" fmla="*/ 451 w 472"/>
                                <a:gd name="T15" fmla="*/ 457 h 499"/>
                                <a:gd name="T16" fmla="*/ 448 w 472"/>
                                <a:gd name="T17" fmla="*/ 451 h 499"/>
                                <a:gd name="T18" fmla="*/ 440 w 472"/>
                                <a:gd name="T19" fmla="*/ 419 h 499"/>
                                <a:gd name="T20" fmla="*/ 322 w 472"/>
                                <a:gd name="T21" fmla="*/ 419 h 499"/>
                                <a:gd name="T22" fmla="*/ 248 w 472"/>
                                <a:gd name="T23" fmla="*/ 403 h 499"/>
                                <a:gd name="T24" fmla="*/ 174 w 472"/>
                                <a:gd name="T25" fmla="*/ 391 h 499"/>
                                <a:gd name="T26" fmla="*/ 99 w 472"/>
                                <a:gd name="T27" fmla="*/ 383 h 499"/>
                                <a:gd name="T28" fmla="*/ 24 w 472"/>
                                <a:gd name="T29" fmla="*/ 37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72" h="499">
                                  <a:moveTo>
                                    <a:pt x="24" y="379"/>
                                  </a:moveTo>
                                  <a:lnTo>
                                    <a:pt x="17" y="402"/>
                                  </a:lnTo>
                                  <a:lnTo>
                                    <a:pt x="11" y="425"/>
                                  </a:lnTo>
                                  <a:lnTo>
                                    <a:pt x="5" y="448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73" y="460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451" y="457"/>
                                  </a:lnTo>
                                  <a:lnTo>
                                    <a:pt x="448" y="451"/>
                                  </a:lnTo>
                                  <a:lnTo>
                                    <a:pt x="440" y="419"/>
                                  </a:lnTo>
                                  <a:lnTo>
                                    <a:pt x="322" y="419"/>
                                  </a:lnTo>
                                  <a:lnTo>
                                    <a:pt x="248" y="403"/>
                                  </a:lnTo>
                                  <a:lnTo>
                                    <a:pt x="174" y="391"/>
                                  </a:lnTo>
                                  <a:lnTo>
                                    <a:pt x="99" y="383"/>
                                  </a:lnTo>
                                  <a:lnTo>
                                    <a:pt x="24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"/>
                          <wps:cNvSpPr>
                            <a:spLocks/>
                          </wps:cNvSpPr>
                          <wps:spPr bwMode="auto">
                            <a:xfrm>
                              <a:off x="149" y="78"/>
                              <a:ext cx="472" cy="499"/>
                            </a:xfrm>
                            <a:custGeom>
                              <a:avLst/>
                              <a:gdLst>
                                <a:gd name="T0" fmla="*/ 454 w 472"/>
                                <a:gd name="T1" fmla="*/ 0 h 499"/>
                                <a:gd name="T2" fmla="*/ 280 w 472"/>
                                <a:gd name="T3" fmla="*/ 3 h 499"/>
                                <a:gd name="T4" fmla="*/ 269 w 472"/>
                                <a:gd name="T5" fmla="*/ 95 h 499"/>
                                <a:gd name="T6" fmla="*/ 269 w 472"/>
                                <a:gd name="T7" fmla="*/ 191 h 499"/>
                                <a:gd name="T8" fmla="*/ 277 w 472"/>
                                <a:gd name="T9" fmla="*/ 284 h 499"/>
                                <a:gd name="T10" fmla="*/ 295 w 472"/>
                                <a:gd name="T11" fmla="*/ 363 h 499"/>
                                <a:gd name="T12" fmla="*/ 322 w 472"/>
                                <a:gd name="T13" fmla="*/ 419 h 499"/>
                                <a:gd name="T14" fmla="*/ 440 w 472"/>
                                <a:gd name="T15" fmla="*/ 419 h 499"/>
                                <a:gd name="T16" fmla="*/ 431 w 472"/>
                                <a:gd name="T17" fmla="*/ 385 h 499"/>
                                <a:gd name="T18" fmla="*/ 421 w 472"/>
                                <a:gd name="T19" fmla="*/ 307 h 499"/>
                                <a:gd name="T20" fmla="*/ 418 w 472"/>
                                <a:gd name="T21" fmla="*/ 224 h 499"/>
                                <a:gd name="T22" fmla="*/ 422 w 472"/>
                                <a:gd name="T23" fmla="*/ 140 h 499"/>
                                <a:gd name="T24" fmla="*/ 434 w 472"/>
                                <a:gd name="T25" fmla="*/ 64 h 499"/>
                                <a:gd name="T26" fmla="*/ 454 w 472"/>
                                <a:gd name="T27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499">
                                  <a:moveTo>
                                    <a:pt x="454" y="0"/>
                                  </a:moveTo>
                                  <a:lnTo>
                                    <a:pt x="280" y="3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191"/>
                                  </a:lnTo>
                                  <a:lnTo>
                                    <a:pt x="277" y="284"/>
                                  </a:lnTo>
                                  <a:lnTo>
                                    <a:pt x="295" y="363"/>
                                  </a:lnTo>
                                  <a:lnTo>
                                    <a:pt x="322" y="419"/>
                                  </a:lnTo>
                                  <a:lnTo>
                                    <a:pt x="440" y="419"/>
                                  </a:lnTo>
                                  <a:lnTo>
                                    <a:pt x="431" y="385"/>
                                  </a:lnTo>
                                  <a:lnTo>
                                    <a:pt x="421" y="307"/>
                                  </a:lnTo>
                                  <a:lnTo>
                                    <a:pt x="418" y="224"/>
                                  </a:lnTo>
                                  <a:lnTo>
                                    <a:pt x="422" y="140"/>
                                  </a:lnTo>
                                  <a:lnTo>
                                    <a:pt x="434" y="64"/>
                                  </a:lnTo>
                                  <a:lnTo>
                                    <a:pt x="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147417" id="Group 2" o:spid="_x0000_s1026" style="width:31.1pt;height:28.9pt;mso-position-horizontal-relative:char;mso-position-vertical-relative:line" coordsize="622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">
                <v:group id="Group 3" o:spid="_x0000_s1027" style="position:absolute;width:454;height:473" coordsize="45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8" style="position:absolute;width:454;height:473;visibility:visible;mso-wrap-style:square;v-text-anchor:top" coordsize="45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" path="m453,l261,4r-52,l162,76r-43,74l81,228,49,307,22,388,,472r43,-8l86,459r44,-2l174,457r27,-78l234,301r37,-75l313,153,359,83r15,l430,82r4,-21l439,40r7,-20l453,xe" fillcolor="#d1ab2b" stroked="f">
                    <v:path arrowok="t" o:connecttype="custom" o:connectlocs="453,0;261,4;209,4;162,76;119,150;81,228;49,307;22,388;0,472;43,464;86,459;130,457;174,457;201,379;234,301;271,226;313,153;359,83;374,83;430,82;434,61;439,40;446,20;453,0" o:connectangles="0,0,0,0,0,0,0,0,0,0,0,0,0,0,0,0,0,0,0,0,0,0,0,0"/>
                  </v:shape>
                  <v:shape id="Freeform 5" o:spid="_x0000_s1029" style="position:absolute;width:454;height:473;visibility:visible;mso-wrap-style:square;v-text-anchor:top" coordsize="45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" path="m174,457r-44,l174,458r,-1xe" fillcolor="#d1ab2b" stroked="f">
                    <v:path arrowok="t" o:connecttype="custom" o:connectlocs="174,457;130,457;174,458;174,457" o:connectangles="0,0,0,0"/>
                  </v:shape>
                </v:group>
                <v:group id="Group 6" o:spid="_x0000_s1030" style="position:absolute;left:149;top:78;width:472;height:499" coordorigin="149,78" coordsize="47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31" style="position:absolute;left:149;top:78;width:472;height:499;visibility:visible;mso-wrap-style:square;v-text-anchor:top" coordsize="47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" path="m451,457r-293,l247,461r87,10l411,484r60,14l451,457xe" fillcolor="#d1ab2b" stroked="f">
                    <v:path arrowok="t" o:connecttype="custom" o:connectlocs="451,457;158,457;247,461;334,471;411,484;471,498;451,457" o:connectangles="0,0,0,0,0,0,0"/>
                  </v:shape>
                  <v:shape id="Freeform 8" o:spid="_x0000_s1032" style="position:absolute;left:149;top:78;width:472;height:499;visibility:visible;mso-wrap-style:square;v-text-anchor:top" coordsize="47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" path="m24,379r-7,23l11,425,5,448,,471,73,460r85,-3l451,457r-3,-6l440,419r-118,l248,403,174,391,99,383,24,379xe" fillcolor="#d1ab2b" stroked="f">
                    <v:path arrowok="t" o:connecttype="custom" o:connectlocs="24,379;17,402;11,425;5,448;0,471;73,460;158,457;451,457;448,451;440,419;322,419;248,403;174,391;99,383;24,379" o:connectangles="0,0,0,0,0,0,0,0,0,0,0,0,0,0,0"/>
                  </v:shape>
                  <v:shape id="Freeform 9" o:spid="_x0000_s1033" style="position:absolute;left:149;top:78;width:472;height:499;visibility:visible;mso-wrap-style:square;v-text-anchor:top" coordsize="47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" path="m454,l280,3,269,95r,96l277,284r18,79l322,419r118,l431,385,421,307r-3,-83l422,140,434,64,454,xe" fillcolor="#d1ab2b" stroked="f">
                    <v:path arrowok="t" o:connecttype="custom" o:connectlocs="454,0;280,3;269,95;269,191;277,284;295,363;322,419;440,419;431,385;421,307;418,224;422,140;434,64;454,0" o:connectangles="0,0,0,0,0,0,0,0,0,0,0,0,0,0"/>
                  </v:shape>
                </v:group>
                <w10:anchorlock/>
              </v:group>
            </w:pict>
          </mc:Fallback>
        </mc:AlternateContent>
      </w:r>
      <w:r w:rsidR="00EB122F">
        <w:rPr>
          <w:rFonts w:ascii="Times New Roman" w:hAnsi="Times New Roman" w:cs="Times New Roman"/>
          <w:spacing w:val="57"/>
          <w:position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pacing w:val="57"/>
          <w:sz w:val="20"/>
          <w:szCs w:val="20"/>
        </w:rPr>
        <w:drawing>
          <wp:inline distT="0" distB="0" distL="0" distR="0">
            <wp:extent cx="895350" cy="447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2F" w:rsidRDefault="00EB122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EB122F" w:rsidRDefault="00EB122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EB122F" w:rsidRDefault="00EB122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EB122F" w:rsidRDefault="00EB122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EB122F" w:rsidRDefault="00EB122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EB122F" w:rsidRDefault="00EB122F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4"/>
          <w:szCs w:val="24"/>
        </w:rPr>
      </w:pPr>
    </w:p>
    <w:p w:rsidR="00EB122F" w:rsidRDefault="00EB122F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4"/>
          <w:szCs w:val="24"/>
        </w:rPr>
        <w:sectPr w:rsidR="00EB122F">
          <w:type w:val="continuous"/>
          <w:pgSz w:w="12240" w:h="15840"/>
          <w:pgMar w:top="760" w:right="980" w:bottom="280" w:left="740" w:header="720" w:footer="720" w:gutter="0"/>
          <w:cols w:space="720"/>
          <w:noEndnote/>
        </w:sectPr>
      </w:pPr>
    </w:p>
    <w:p w:rsidR="00EB122F" w:rsidRDefault="00EB122F">
      <w:pPr>
        <w:pStyle w:val="BodyText"/>
        <w:kinsoku w:val="0"/>
        <w:overflowPunct w:val="0"/>
        <w:spacing w:before="6" w:after="1"/>
        <w:rPr>
          <w:rFonts w:ascii="Times New Roman" w:hAnsi="Times New Roman" w:cs="Times New Roman"/>
          <w:sz w:val="14"/>
          <w:szCs w:val="14"/>
        </w:rPr>
      </w:pPr>
    </w:p>
    <w:p w:rsidR="00EB122F" w:rsidRDefault="008C5FD7">
      <w:pPr>
        <w:pStyle w:val="BodyText"/>
        <w:kinsoku w:val="0"/>
        <w:overflowPunct w:val="0"/>
        <w:spacing w:line="20" w:lineRule="exact"/>
        <w:ind w:left="11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51915" cy="12700"/>
                <wp:effectExtent l="9525" t="1905" r="10160" b="444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2700"/>
                          <a:chOff x="0" y="0"/>
                          <a:chExt cx="2129" cy="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129" cy="20"/>
                          </a:xfrm>
                          <a:custGeom>
                            <a:avLst/>
                            <a:gdLst>
                              <a:gd name="T0" fmla="*/ 0 w 2129"/>
                              <a:gd name="T1" fmla="*/ 0 h 20"/>
                              <a:gd name="T2" fmla="*/ 2128 w 21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9" h="20">
                                <a:moveTo>
                                  <a:pt x="0" y="0"/>
                                </a:moveTo>
                                <a:lnTo>
                                  <a:pt x="21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535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129" cy="20"/>
                          </a:xfrm>
                          <a:custGeom>
                            <a:avLst/>
                            <a:gdLst>
                              <a:gd name="T0" fmla="*/ 0 w 2129"/>
                              <a:gd name="T1" fmla="*/ 0 h 20"/>
                              <a:gd name="T2" fmla="*/ 2128 w 21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9" h="20">
                                <a:moveTo>
                                  <a:pt x="0" y="0"/>
                                </a:moveTo>
                                <a:lnTo>
                                  <a:pt x="21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1A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508B3" id="Group 10" o:spid="_x0000_s1026" style="width:106.45pt;height:1pt;mso-position-horizontal-relative:char;mso-position-vertical-relative:line" coordsize="2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">
                <v:shape id="Freeform 11" o:spid="_x0000_s1027" style="position:absolute;top:5;width:2129;height:20;visibility:visible;mso-wrap-style:square;v-text-anchor:top" coordsize="21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" path="m,l2128,e" filled="f" strokecolor="#053552" strokeweight="0">
                  <v:path arrowok="t" o:connecttype="custom" o:connectlocs="0,0;2128,0" o:connectangles="0,0"/>
                </v:shape>
                <v:shape id="Freeform 12" o:spid="_x0000_s1028" style="position:absolute;top:5;width:2129;height:20;visibility:visible;mso-wrap-style:square;v-text-anchor:top" coordsize="21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" path="m,l2128,e" filled="f" strokecolor="#d1ab2b" strokeweight=".5pt">
                  <v:path arrowok="t" o:connecttype="custom" o:connectlocs="0,0;2128,0" o:connectangles="0,0"/>
                </v:shape>
                <w10:anchorlock/>
              </v:group>
            </w:pict>
          </mc:Fallback>
        </mc:AlternateContent>
      </w:r>
    </w:p>
    <w:p w:rsidR="00EB122F" w:rsidRPr="00D63377" w:rsidRDefault="00711855">
      <w:pPr>
        <w:pStyle w:val="BodyText"/>
        <w:kinsoku w:val="0"/>
        <w:overflowPunct w:val="0"/>
        <w:spacing w:before="84"/>
        <w:ind w:left="109"/>
        <w:rPr>
          <w:rFonts w:ascii="ABC Arizona Serif" w:hAnsi="ABC Arizona Serif" w:cs="Cambria"/>
          <w:b/>
          <w:bCs/>
          <w:color w:val="053552"/>
        </w:rPr>
      </w:pPr>
      <w:r>
        <w:rPr>
          <w:rFonts w:ascii="ABC Arizona Serif" w:hAnsi="ABC Arizona Serif" w:cs="Cambria"/>
          <w:b/>
          <w:bCs/>
          <w:color w:val="053552"/>
        </w:rPr>
        <w:t>Timothy C. McCoy, Jr.</w:t>
      </w:r>
    </w:p>
    <w:p w:rsidR="00EB122F" w:rsidRPr="00D63377" w:rsidRDefault="00711855">
      <w:pPr>
        <w:pStyle w:val="BodyText"/>
        <w:kinsoku w:val="0"/>
        <w:overflowPunct w:val="0"/>
        <w:spacing w:before="45"/>
        <w:ind w:left="109"/>
        <w:rPr>
          <w:rFonts w:ascii="Gotham Medium" w:hAnsi="Gotham Medium" w:cs="Verdana"/>
          <w:color w:val="D1AB2B"/>
          <w:sz w:val="14"/>
          <w:szCs w:val="14"/>
        </w:rPr>
      </w:pPr>
      <w:r>
        <w:rPr>
          <w:rFonts w:ascii="Gotham Medium" w:hAnsi="Gotham Medium" w:cs="Verdana"/>
          <w:color w:val="D1AB2B"/>
          <w:sz w:val="14"/>
          <w:szCs w:val="14"/>
        </w:rPr>
        <w:t>Principal, Head of Client and Business Development</w:t>
      </w:r>
    </w:p>
    <w:p w:rsidR="00EB122F" w:rsidRPr="00D63377" w:rsidRDefault="00711855">
      <w:pPr>
        <w:pStyle w:val="BodyText"/>
        <w:kinsoku w:val="0"/>
        <w:overflowPunct w:val="0"/>
        <w:spacing w:before="130"/>
        <w:ind w:left="109"/>
        <w:rPr>
          <w:rFonts w:ascii="Gotham Book" w:hAnsi="Gotham Book"/>
          <w:color w:val="463F3A"/>
          <w:sz w:val="14"/>
          <w:szCs w:val="14"/>
        </w:rPr>
      </w:pPr>
      <w:r>
        <w:rPr>
          <w:rFonts w:ascii="Gotham Book" w:hAnsi="Gotham Book"/>
          <w:color w:val="463F3A"/>
          <w:sz w:val="14"/>
          <w:szCs w:val="14"/>
        </w:rPr>
        <w:t>(804) 709-1225</w:t>
      </w:r>
    </w:p>
    <w:p w:rsidR="00EB122F" w:rsidRPr="00D63377" w:rsidRDefault="00842FC5">
      <w:pPr>
        <w:pStyle w:val="BodyText"/>
        <w:kinsoku w:val="0"/>
        <w:overflowPunct w:val="0"/>
        <w:spacing w:before="79"/>
        <w:ind w:left="109"/>
        <w:rPr>
          <w:rFonts w:ascii="Gotham Book" w:hAnsi="Gotham Book"/>
          <w:color w:val="65AFBC"/>
          <w:w w:val="110"/>
          <w:sz w:val="14"/>
          <w:szCs w:val="14"/>
        </w:rPr>
      </w:pPr>
      <w:hyperlink r:id="rId5" w:history="1">
        <w:r w:rsidR="00711855" w:rsidRPr="0033100E">
          <w:rPr>
            <w:rStyle w:val="Hyperlink"/>
            <w:rFonts w:ascii="Gotham Book" w:hAnsi="Gotham Book"/>
            <w:w w:val="110"/>
            <w:sz w:val="14"/>
            <w:szCs w:val="14"/>
          </w:rPr>
          <w:t>tmccoy@tlcadvisory.com</w:t>
        </w:r>
      </w:hyperlink>
    </w:p>
    <w:p w:rsidR="00EB122F" w:rsidRDefault="00EB122F">
      <w:pPr>
        <w:pStyle w:val="BodyText"/>
        <w:kinsoku w:val="0"/>
        <w:overflowPunct w:val="0"/>
        <w:rPr>
          <w:sz w:val="20"/>
          <w:szCs w:val="20"/>
        </w:rPr>
      </w:pPr>
    </w:p>
    <w:p w:rsidR="00EB122F" w:rsidRDefault="00EB122F">
      <w:pPr>
        <w:pStyle w:val="BodyText"/>
        <w:kinsoku w:val="0"/>
        <w:overflowPunct w:val="0"/>
        <w:rPr>
          <w:sz w:val="20"/>
          <w:szCs w:val="20"/>
        </w:rPr>
      </w:pPr>
    </w:p>
    <w:p w:rsidR="00EB122F" w:rsidRDefault="008C5FD7">
      <w:pPr>
        <w:pStyle w:val="BodyText"/>
        <w:kinsoku w:val="0"/>
        <w:overflowPunct w:val="0"/>
        <w:spacing w:before="3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227965</wp:posOffset>
                </wp:positionV>
                <wp:extent cx="1351915" cy="12700"/>
                <wp:effectExtent l="0" t="0" r="0" b="0"/>
                <wp:wrapTopAndBottom/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2700"/>
                          <a:chOff x="855" y="359"/>
                          <a:chExt cx="2129" cy="20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855" y="364"/>
                            <a:ext cx="2129" cy="20"/>
                          </a:xfrm>
                          <a:custGeom>
                            <a:avLst/>
                            <a:gdLst>
                              <a:gd name="T0" fmla="*/ 0 w 2129"/>
                              <a:gd name="T1" fmla="*/ 0 h 20"/>
                              <a:gd name="T2" fmla="*/ 2128 w 21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9" h="20">
                                <a:moveTo>
                                  <a:pt x="0" y="0"/>
                                </a:moveTo>
                                <a:lnTo>
                                  <a:pt x="21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535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855" y="364"/>
                            <a:ext cx="2129" cy="20"/>
                          </a:xfrm>
                          <a:custGeom>
                            <a:avLst/>
                            <a:gdLst>
                              <a:gd name="T0" fmla="*/ 0 w 2129"/>
                              <a:gd name="T1" fmla="*/ 0 h 20"/>
                              <a:gd name="T2" fmla="*/ 2128 w 21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9" h="20">
                                <a:moveTo>
                                  <a:pt x="0" y="0"/>
                                </a:moveTo>
                                <a:lnTo>
                                  <a:pt x="21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1A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56F29" id="Group 13" o:spid="_x0000_s1026" style="position:absolute;margin-left:42.75pt;margin-top:17.95pt;width:106.45pt;height:1pt;z-index:251657216;mso-wrap-distance-left:0;mso-wrap-distance-right:0;mso-position-horizontal-relative:page" coordorigin="855,359" coordsize="2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" o:allowincell="f">
                <v:shape id="Freeform 14" o:spid="_x0000_s1027" style="position:absolute;left:855;top:364;width:2129;height:20;visibility:visible;mso-wrap-style:square;v-text-anchor:top" coordsize="21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" path="m,l2128,e" filled="f" strokecolor="#053552" strokeweight="0">
                  <v:path arrowok="t" o:connecttype="custom" o:connectlocs="0,0;2128,0" o:connectangles="0,0"/>
                </v:shape>
                <v:shape id="Freeform 15" o:spid="_x0000_s1028" style="position:absolute;left:855;top:364;width:2129;height:20;visibility:visible;mso-wrap-style:square;v-text-anchor:top" coordsize="21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" path="m,l2128,e" filled="f" strokecolor="#d1ab2b" strokeweight=".5pt">
                  <v:path arrowok="t" o:connecttype="custom" o:connectlocs="0,0;2128,0" o:connectangles="0,0"/>
                </v:shape>
                <w10:wrap type="topAndBottom" anchorx="page"/>
              </v:group>
            </w:pict>
          </mc:Fallback>
        </mc:AlternateContent>
      </w:r>
    </w:p>
    <w:p w:rsidR="00EB122F" w:rsidRPr="00D63377" w:rsidRDefault="00EB122F">
      <w:pPr>
        <w:pStyle w:val="BodyText"/>
        <w:kinsoku w:val="0"/>
        <w:overflowPunct w:val="0"/>
        <w:spacing w:before="99"/>
        <w:ind w:left="109"/>
        <w:rPr>
          <w:rFonts w:ascii="Gotham Medium" w:hAnsi="Gotham Medium" w:cs="Arial"/>
          <w:b/>
          <w:bCs/>
          <w:color w:val="053552"/>
          <w:sz w:val="12"/>
          <w:szCs w:val="12"/>
        </w:rPr>
      </w:pPr>
      <w:r w:rsidRPr="00D63377">
        <w:rPr>
          <w:rFonts w:ascii="Gotham Medium" w:hAnsi="Gotham Medium" w:cs="Arial"/>
          <w:b/>
          <w:bCs/>
          <w:color w:val="053552"/>
          <w:sz w:val="12"/>
          <w:szCs w:val="12"/>
        </w:rPr>
        <w:t>The London Company</w:t>
      </w:r>
    </w:p>
    <w:p w:rsidR="00EB122F" w:rsidRPr="00D63377" w:rsidRDefault="00EB122F">
      <w:pPr>
        <w:pStyle w:val="BodyText"/>
        <w:kinsoku w:val="0"/>
        <w:overflowPunct w:val="0"/>
        <w:spacing w:before="75" w:line="157" w:lineRule="exact"/>
        <w:ind w:left="109"/>
        <w:rPr>
          <w:rFonts w:ascii="Gotham Book" w:hAnsi="Gotham Book" w:cs="Arial Black"/>
          <w:color w:val="58595B"/>
          <w:w w:val="95"/>
          <w:sz w:val="12"/>
          <w:szCs w:val="12"/>
        </w:rPr>
      </w:pPr>
      <w:r w:rsidRPr="00D63377">
        <w:rPr>
          <w:rFonts w:ascii="Gotham Book" w:hAnsi="Gotham Book" w:cs="Arial Black"/>
          <w:color w:val="58595B"/>
          <w:w w:val="95"/>
          <w:sz w:val="12"/>
          <w:szCs w:val="12"/>
        </w:rPr>
        <w:t>1800 Bayberry Court, Suite 301</w:t>
      </w:r>
    </w:p>
    <w:p w:rsidR="00EB122F" w:rsidRPr="00D63377" w:rsidRDefault="00EB122F">
      <w:pPr>
        <w:pStyle w:val="BodyText"/>
        <w:kinsoku w:val="0"/>
        <w:overflowPunct w:val="0"/>
        <w:spacing w:line="157" w:lineRule="exact"/>
        <w:ind w:left="109"/>
        <w:rPr>
          <w:rFonts w:ascii="Gotham Book" w:hAnsi="Gotham Book" w:cs="Arial Black"/>
          <w:color w:val="58595B"/>
          <w:sz w:val="12"/>
          <w:szCs w:val="12"/>
        </w:rPr>
      </w:pPr>
      <w:r w:rsidRPr="00D63377">
        <w:rPr>
          <w:rFonts w:ascii="Gotham Book" w:hAnsi="Gotham Book" w:cs="Arial Black"/>
          <w:color w:val="58595B"/>
          <w:sz w:val="12"/>
          <w:szCs w:val="12"/>
        </w:rPr>
        <w:t>Richmond, VA 23226</w:t>
      </w:r>
    </w:p>
    <w:p w:rsidR="00EB122F" w:rsidRPr="00D63377" w:rsidRDefault="00EB122F">
      <w:pPr>
        <w:pStyle w:val="BodyText"/>
        <w:kinsoku w:val="0"/>
        <w:overflowPunct w:val="0"/>
        <w:spacing w:before="82"/>
        <w:ind w:left="109"/>
        <w:rPr>
          <w:rFonts w:ascii="Gotham Book" w:hAnsi="Gotham Book"/>
          <w:color w:val="65AFBC"/>
          <w:w w:val="110"/>
          <w:sz w:val="12"/>
          <w:szCs w:val="12"/>
        </w:rPr>
      </w:pPr>
      <w:r w:rsidRPr="00D63377">
        <w:rPr>
          <w:rFonts w:ascii="Gotham Book" w:hAnsi="Gotham Book"/>
          <w:color w:val="65AFBC"/>
          <w:w w:val="110"/>
          <w:sz w:val="12"/>
          <w:szCs w:val="12"/>
        </w:rPr>
        <w:t>tlcadvisory.com</w:t>
      </w:r>
    </w:p>
    <w:p w:rsidR="00003882" w:rsidRPr="00003882" w:rsidRDefault="00EB122F" w:rsidP="00003882">
      <w:pPr>
        <w:pStyle w:val="BodyText"/>
        <w:kinsoku w:val="0"/>
        <w:overflowPunct w:val="0"/>
        <w:spacing w:before="92"/>
        <w:ind w:left="109"/>
        <w:rPr>
          <w:rFonts w:ascii="Gotham Book" w:hAnsi="Gotham Book" w:cs="Cambria"/>
          <w:bCs/>
          <w:color w:val="053552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03882" w:rsidRPr="00003882">
        <w:rPr>
          <w:rFonts w:ascii="Gotham Book" w:hAnsi="Gotham Book" w:cs="Cambria"/>
          <w:bCs/>
          <w:color w:val="053552"/>
          <w:sz w:val="16"/>
          <w:szCs w:val="24"/>
        </w:rPr>
        <w:t>FOR IMMEDIATE RELEASE</w:t>
      </w:r>
    </w:p>
    <w:p w:rsidR="00003882" w:rsidRPr="00003882" w:rsidRDefault="00003882" w:rsidP="00003882">
      <w:pPr>
        <w:pStyle w:val="BodyText"/>
        <w:kinsoku w:val="0"/>
        <w:overflowPunct w:val="0"/>
        <w:spacing w:before="92"/>
        <w:ind w:left="109"/>
        <w:rPr>
          <w:rFonts w:ascii="ABC Arizona Serif" w:hAnsi="ABC Arizona Serif" w:cs="Cambria"/>
          <w:b/>
          <w:bCs/>
          <w:color w:val="053552"/>
          <w:sz w:val="24"/>
          <w:szCs w:val="24"/>
        </w:rPr>
      </w:pPr>
      <w:r w:rsidRPr="00003882">
        <w:rPr>
          <w:rFonts w:ascii="ABC Arizona Serif" w:hAnsi="ABC Arizona Serif" w:cs="Cambria"/>
          <w:b/>
          <w:bCs/>
          <w:color w:val="053552"/>
          <w:sz w:val="24"/>
          <w:szCs w:val="24"/>
        </w:rPr>
        <w:t>The London Company Announces New Client and</w:t>
      </w:r>
    </w:p>
    <w:p w:rsidR="00003882" w:rsidRDefault="00003882" w:rsidP="00003882">
      <w:pPr>
        <w:pStyle w:val="BodyText"/>
        <w:kinsoku w:val="0"/>
        <w:overflowPunct w:val="0"/>
        <w:spacing w:before="92"/>
        <w:ind w:left="109"/>
        <w:rPr>
          <w:rFonts w:ascii="ABC Arizona Serif" w:hAnsi="ABC Arizona Serif" w:cs="Cambria"/>
          <w:b/>
          <w:bCs/>
          <w:color w:val="053552"/>
          <w:sz w:val="24"/>
          <w:szCs w:val="24"/>
        </w:rPr>
      </w:pPr>
      <w:r w:rsidRPr="00003882">
        <w:rPr>
          <w:rFonts w:ascii="ABC Arizona Serif" w:hAnsi="ABC Arizona Serif" w:cs="Cambria"/>
          <w:b/>
          <w:bCs/>
          <w:color w:val="053552"/>
          <w:sz w:val="24"/>
          <w:szCs w:val="24"/>
        </w:rPr>
        <w:t>Business Development Hire</w:t>
      </w:r>
    </w:p>
    <w:p w:rsidR="00003882" w:rsidRDefault="00003882" w:rsidP="00003882">
      <w:pPr>
        <w:pStyle w:val="BodyText"/>
        <w:kinsoku w:val="0"/>
        <w:overflowPunct w:val="0"/>
        <w:spacing w:before="92"/>
        <w:ind w:left="109"/>
        <w:rPr>
          <w:rFonts w:ascii="Gotham Book" w:hAnsi="Gotham Book"/>
          <w:color w:val="58595B"/>
          <w:w w:val="110"/>
        </w:rPr>
      </w:pPr>
    </w:p>
    <w:p w:rsidR="00003882" w:rsidRPr="00003882" w:rsidRDefault="008C5FD7" w:rsidP="00003882">
      <w:pPr>
        <w:pStyle w:val="BodyText"/>
        <w:kinsoku w:val="0"/>
        <w:overflowPunct w:val="0"/>
        <w:spacing w:before="92"/>
        <w:ind w:left="109"/>
        <w:rPr>
          <w:rFonts w:ascii="ABC Arizona Serif" w:hAnsi="ABC Arizona Serif" w:cs="Cambria"/>
          <w:b/>
          <w:bCs/>
          <w:color w:val="053552"/>
          <w:sz w:val="24"/>
          <w:szCs w:val="24"/>
        </w:rPr>
      </w:pPr>
      <w:r w:rsidRPr="008C5FD7">
        <w:rPr>
          <w:rFonts w:ascii="Gotham Book" w:hAnsi="Gotham Book"/>
          <w:color w:val="58595B"/>
          <w:w w:val="110"/>
        </w:rPr>
        <w:t xml:space="preserve">Richmond, VA – </w:t>
      </w:r>
      <w:r w:rsidR="00003882">
        <w:rPr>
          <w:rFonts w:ascii="Gotham Book" w:hAnsi="Gotham Book"/>
          <w:color w:val="58595B"/>
          <w:w w:val="110"/>
        </w:rPr>
        <w:t>September 26</w:t>
      </w:r>
      <w:r w:rsidR="00711855">
        <w:rPr>
          <w:rFonts w:ascii="Gotham Book" w:hAnsi="Gotham Book"/>
          <w:color w:val="58595B"/>
          <w:w w:val="110"/>
        </w:rPr>
        <w:t>, 2022</w:t>
      </w:r>
      <w:r w:rsidRPr="008C5FD7">
        <w:rPr>
          <w:rFonts w:ascii="Gotham Book" w:hAnsi="Gotham Book"/>
          <w:color w:val="58595B"/>
          <w:w w:val="110"/>
        </w:rPr>
        <w:t xml:space="preserve"> – </w:t>
      </w:r>
      <w:r w:rsidR="00003882" w:rsidRPr="00003882">
        <w:rPr>
          <w:rFonts w:ascii="Gotham Book" w:hAnsi="Gotham Book"/>
          <w:color w:val="58595B"/>
          <w:w w:val="110"/>
        </w:rPr>
        <w:t xml:space="preserve">The London Company, LLC is pleased to announce Mike Sutter has joined the firm in the Broker/Dealer channel of the Client and Business Development team. </w:t>
      </w:r>
    </w:p>
    <w:p w:rsidR="00003882" w:rsidRPr="00003882" w:rsidRDefault="00003882" w:rsidP="00003882">
      <w:pPr>
        <w:pStyle w:val="BodyText"/>
        <w:kinsoku w:val="0"/>
        <w:overflowPunct w:val="0"/>
        <w:spacing w:line="235" w:lineRule="auto"/>
        <w:ind w:left="109" w:right="104"/>
        <w:rPr>
          <w:rFonts w:ascii="Gotham Book" w:hAnsi="Gotham Book"/>
          <w:color w:val="58595B"/>
          <w:w w:val="110"/>
        </w:rPr>
      </w:pPr>
    </w:p>
    <w:p w:rsidR="00003882" w:rsidRDefault="00003882" w:rsidP="00003882">
      <w:pPr>
        <w:pStyle w:val="BodyText"/>
        <w:kinsoku w:val="0"/>
        <w:overflowPunct w:val="0"/>
        <w:spacing w:line="235" w:lineRule="auto"/>
        <w:ind w:left="109" w:right="104"/>
        <w:rPr>
          <w:rFonts w:ascii="Gotham Book" w:hAnsi="Gotham Book"/>
          <w:color w:val="58595B"/>
          <w:w w:val="110"/>
        </w:rPr>
      </w:pPr>
      <w:r w:rsidRPr="00003882">
        <w:rPr>
          <w:rFonts w:ascii="Gotham Book" w:hAnsi="Gotham Book"/>
          <w:color w:val="58595B"/>
          <w:w w:val="110"/>
        </w:rPr>
        <w:t>“We are excited to announce Mike</w:t>
      </w:r>
      <w:r w:rsidR="008F3B8A">
        <w:rPr>
          <w:rFonts w:ascii="Gotham Book" w:hAnsi="Gotham Book"/>
          <w:color w:val="58595B"/>
          <w:w w:val="110"/>
        </w:rPr>
        <w:t xml:space="preserve"> Sutter</w:t>
      </w:r>
      <w:r w:rsidRPr="00003882">
        <w:rPr>
          <w:rFonts w:ascii="Gotham Book" w:hAnsi="Gotham Book"/>
          <w:color w:val="58595B"/>
          <w:w w:val="110"/>
        </w:rPr>
        <w:t xml:space="preserve"> is joining The London Company,” remarked Tim McCoy, Principal – Head of Client and Business Development.  “His successful career of building lasting relationships with financial advisers will bolster and </w:t>
      </w:r>
      <w:r w:rsidR="008F3B8A">
        <w:rPr>
          <w:rFonts w:ascii="Gotham Book" w:hAnsi="Gotham Book"/>
          <w:color w:val="58595B"/>
          <w:w w:val="110"/>
        </w:rPr>
        <w:t>deepen</w:t>
      </w:r>
      <w:r w:rsidRPr="00003882">
        <w:rPr>
          <w:rFonts w:ascii="Gotham Book" w:hAnsi="Gotham Book"/>
          <w:color w:val="58595B"/>
          <w:w w:val="110"/>
        </w:rPr>
        <w:t xml:space="preserve"> our presence in the</w:t>
      </w:r>
      <w:r w:rsidR="008F3B8A">
        <w:rPr>
          <w:rFonts w:ascii="Gotham Book" w:hAnsi="Gotham Book"/>
          <w:color w:val="58595B"/>
          <w:w w:val="110"/>
        </w:rPr>
        <w:t xml:space="preserve"> Western and Mountain region.”  Following</w:t>
      </w:r>
      <w:r w:rsidRPr="00003882">
        <w:rPr>
          <w:rFonts w:ascii="Gotham Book" w:hAnsi="Gotham Book"/>
          <w:color w:val="58595B"/>
          <w:w w:val="110"/>
        </w:rPr>
        <w:t xml:space="preserve"> Mike’s addition, </w:t>
      </w:r>
      <w:r w:rsidR="00D434EC">
        <w:rPr>
          <w:rFonts w:ascii="Gotham Book" w:hAnsi="Gotham Book"/>
          <w:color w:val="58595B"/>
          <w:w w:val="110"/>
        </w:rPr>
        <w:t>Firm</w:t>
      </w:r>
      <w:r w:rsidRPr="00003882">
        <w:rPr>
          <w:rFonts w:ascii="Gotham Book" w:hAnsi="Gotham Book"/>
          <w:color w:val="58595B"/>
          <w:w w:val="110"/>
        </w:rPr>
        <w:t xml:space="preserve"> veteran Alan Ashworth will </w:t>
      </w:r>
      <w:r w:rsidR="008F3B8A">
        <w:rPr>
          <w:rFonts w:ascii="Gotham Book" w:hAnsi="Gotham Book"/>
          <w:color w:val="58595B"/>
          <w:w w:val="110"/>
        </w:rPr>
        <w:t xml:space="preserve">now </w:t>
      </w:r>
      <w:r w:rsidRPr="00003882">
        <w:rPr>
          <w:rFonts w:ascii="Gotham Book" w:hAnsi="Gotham Book"/>
          <w:color w:val="58595B"/>
          <w:w w:val="110"/>
        </w:rPr>
        <w:t>concentrate his focus on the Southeast (Florida to Texas) region.</w:t>
      </w:r>
    </w:p>
    <w:p w:rsidR="00003882" w:rsidRPr="00003882" w:rsidRDefault="00003882" w:rsidP="00003882">
      <w:pPr>
        <w:pStyle w:val="BodyText"/>
        <w:kinsoku w:val="0"/>
        <w:overflowPunct w:val="0"/>
        <w:spacing w:line="235" w:lineRule="auto"/>
        <w:ind w:left="109" w:right="104"/>
        <w:rPr>
          <w:rFonts w:ascii="Gotham Book" w:hAnsi="Gotham Book"/>
          <w:color w:val="58595B"/>
          <w:w w:val="110"/>
        </w:rPr>
      </w:pPr>
    </w:p>
    <w:p w:rsidR="00003882" w:rsidRDefault="00003882" w:rsidP="00003882">
      <w:pPr>
        <w:pStyle w:val="BodyText"/>
        <w:kinsoku w:val="0"/>
        <w:overflowPunct w:val="0"/>
        <w:spacing w:line="235" w:lineRule="auto"/>
        <w:ind w:left="109" w:right="104"/>
        <w:rPr>
          <w:rFonts w:ascii="Gotham Book" w:hAnsi="Gotham Book"/>
          <w:color w:val="58595B"/>
          <w:w w:val="110"/>
        </w:rPr>
      </w:pPr>
      <w:r w:rsidRPr="00003882">
        <w:rPr>
          <w:rFonts w:ascii="Gotham Book" w:hAnsi="Gotham Book"/>
          <w:color w:val="58595B"/>
          <w:w w:val="110"/>
        </w:rPr>
        <w:t>Mike has over 2</w:t>
      </w:r>
      <w:r w:rsidR="008F3B8A">
        <w:rPr>
          <w:rFonts w:ascii="Gotham Book" w:hAnsi="Gotham Book"/>
          <w:color w:val="58595B"/>
          <w:w w:val="110"/>
        </w:rPr>
        <w:t>2</w:t>
      </w:r>
      <w:r w:rsidRPr="00003882">
        <w:rPr>
          <w:rFonts w:ascii="Gotham Book" w:hAnsi="Gotham Book"/>
          <w:color w:val="58595B"/>
          <w:w w:val="110"/>
        </w:rPr>
        <w:t xml:space="preserve"> years of investment and relationship management experience. Mike comes to The London Company after successful engagements with both Columbia Threadneedle and New York Life/Mainstay funds.  </w:t>
      </w:r>
    </w:p>
    <w:p w:rsidR="008F3B8A" w:rsidRPr="00003882" w:rsidRDefault="008F3B8A" w:rsidP="00003882">
      <w:pPr>
        <w:pStyle w:val="BodyText"/>
        <w:kinsoku w:val="0"/>
        <w:overflowPunct w:val="0"/>
        <w:spacing w:line="235" w:lineRule="auto"/>
        <w:ind w:left="109" w:right="104"/>
        <w:rPr>
          <w:rFonts w:ascii="Gotham Book" w:hAnsi="Gotham Book"/>
          <w:color w:val="58595B"/>
          <w:w w:val="110"/>
        </w:rPr>
      </w:pPr>
    </w:p>
    <w:p w:rsidR="00CF6075" w:rsidRDefault="00003882" w:rsidP="00003882">
      <w:pPr>
        <w:pStyle w:val="BodyText"/>
        <w:kinsoku w:val="0"/>
        <w:overflowPunct w:val="0"/>
        <w:spacing w:line="235" w:lineRule="auto"/>
        <w:ind w:left="109" w:right="104"/>
        <w:rPr>
          <w:rFonts w:ascii="Gotham Book" w:hAnsi="Gotham Book"/>
          <w:i/>
          <w:color w:val="58595B"/>
          <w:w w:val="110"/>
          <w:highlight w:val="yellow"/>
        </w:rPr>
      </w:pPr>
      <w:r w:rsidRPr="00003882">
        <w:rPr>
          <w:rFonts w:ascii="Gotham Book" w:hAnsi="Gotham Book"/>
          <w:color w:val="58595B"/>
          <w:w w:val="110"/>
        </w:rPr>
        <w:t>Mike received a B.S. from Old Dominion University and he lives in Boulder, CO with his wife and son.</w:t>
      </w:r>
    </w:p>
    <w:p w:rsidR="00CF6075" w:rsidRDefault="00CF6075" w:rsidP="008C5FD7">
      <w:pPr>
        <w:pStyle w:val="BodyText"/>
        <w:kinsoku w:val="0"/>
        <w:overflowPunct w:val="0"/>
        <w:spacing w:line="235" w:lineRule="auto"/>
        <w:ind w:left="109" w:right="104"/>
        <w:rPr>
          <w:rFonts w:ascii="Gotham Book" w:hAnsi="Gotham Book"/>
          <w:i/>
          <w:color w:val="58595B"/>
          <w:w w:val="110"/>
          <w:highlight w:val="yellow"/>
        </w:rPr>
      </w:pPr>
    </w:p>
    <w:p w:rsidR="00947E56" w:rsidRDefault="00947E56" w:rsidP="008C5FD7">
      <w:pPr>
        <w:pStyle w:val="BodyText"/>
        <w:kinsoku w:val="0"/>
        <w:overflowPunct w:val="0"/>
        <w:spacing w:line="235" w:lineRule="auto"/>
        <w:ind w:left="109" w:right="104"/>
        <w:rPr>
          <w:rFonts w:ascii="Gotham Book" w:hAnsi="Gotham Book"/>
          <w:i/>
          <w:color w:val="58595B"/>
          <w:w w:val="110"/>
          <w:highlight w:val="yellow"/>
        </w:rPr>
      </w:pPr>
    </w:p>
    <w:p w:rsidR="008C5FD7" w:rsidRPr="00D63377" w:rsidRDefault="00947E56" w:rsidP="00947E56">
      <w:pPr>
        <w:pStyle w:val="BodyText"/>
        <w:kinsoku w:val="0"/>
        <w:overflowPunct w:val="0"/>
        <w:spacing w:line="235" w:lineRule="auto"/>
        <w:ind w:left="109" w:right="104"/>
        <w:jc w:val="center"/>
        <w:rPr>
          <w:rFonts w:ascii="Gotham Book" w:hAnsi="Gotham Book"/>
          <w:color w:val="58595B"/>
          <w:w w:val="110"/>
        </w:rPr>
      </w:pPr>
      <w:r>
        <w:rPr>
          <w:rFonts w:ascii="Gotham Book" w:hAnsi="Gotham Book"/>
          <w:color w:val="58595B"/>
          <w:w w:val="110"/>
        </w:rPr>
        <w:t>###</w:t>
      </w:r>
    </w:p>
    <w:sectPr w:rsidR="008C5FD7" w:rsidRPr="00D63377">
      <w:type w:val="continuous"/>
      <w:pgSz w:w="12240" w:h="15840"/>
      <w:pgMar w:top="760" w:right="980" w:bottom="280" w:left="740" w:header="720" w:footer="720" w:gutter="0"/>
      <w:cols w:num="2" w:space="720" w:equalWidth="0">
        <w:col w:w="2310" w:space="648"/>
        <w:col w:w="75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Arizona Serif">
    <w:altName w:val="Arial"/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77"/>
    <w:rsid w:val="00003882"/>
    <w:rsid w:val="005B0E9B"/>
    <w:rsid w:val="00693F98"/>
    <w:rsid w:val="006D3DA1"/>
    <w:rsid w:val="00711855"/>
    <w:rsid w:val="00842FC5"/>
    <w:rsid w:val="00861FDB"/>
    <w:rsid w:val="008C5FD7"/>
    <w:rsid w:val="008F3B8A"/>
    <w:rsid w:val="00947E56"/>
    <w:rsid w:val="00CF6075"/>
    <w:rsid w:val="00D434EC"/>
    <w:rsid w:val="00D557E6"/>
    <w:rsid w:val="00D63377"/>
    <w:rsid w:val="00E357CE"/>
    <w:rsid w:val="00EB122F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0E9B6D-2798-428F-A9C8-9EF1DC9C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1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ccoy@tlcadvisor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Ciaschi</dc:creator>
  <cp:keywords/>
  <dc:description/>
  <cp:lastModifiedBy>Kayla Cooper</cp:lastModifiedBy>
  <cp:revision>2</cp:revision>
  <dcterms:created xsi:type="dcterms:W3CDTF">2022-09-28T12:55:00Z</dcterms:created>
  <dcterms:modified xsi:type="dcterms:W3CDTF">2022-09-28T12:55:00Z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e3ffa0093f27c595bc0a3d8fc18181fdb190506d1a1ff549fc43d1dd85f95126</vt:lpwstr>
  </property>
</Properties>
</file>